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0BE7" w14:textId="422E2824" w:rsidR="00EC226F" w:rsidRDefault="00F36636">
      <w:r>
        <w:t>Summer School on Finite Geometry etkinliğinde TUBITAK 2237A kapsamında desteklenen k</w:t>
      </w:r>
      <w:r w:rsidR="009A1DF5">
        <w:t>atılımcılar</w:t>
      </w:r>
    </w:p>
    <w:p w14:paraId="403958FB" w14:textId="2F168F94" w:rsidR="009A1DF5" w:rsidRPr="00BA086E" w:rsidRDefault="00AA67E2" w:rsidP="009A1DF5">
      <w:pPr>
        <w:pStyle w:val="ListeParagraf"/>
        <w:numPr>
          <w:ilvl w:val="0"/>
          <w:numId w:val="1"/>
        </w:numPr>
        <w:rPr>
          <w:color w:val="FF0000"/>
        </w:rPr>
      </w:pPr>
      <w:r w:rsidRPr="007019E7">
        <w:t>YAĞMUR SAK</w:t>
      </w:r>
      <w:r w:rsidR="006F6DBD" w:rsidRPr="007019E7">
        <w:t xml:space="preserve"> </w:t>
      </w:r>
      <w:r w:rsidR="00BA086E">
        <w:t xml:space="preserve">  </w:t>
      </w:r>
    </w:p>
    <w:p w14:paraId="79D6A62F" w14:textId="23B48281" w:rsidR="00AA67E2" w:rsidRPr="007019E7" w:rsidRDefault="00AA67E2" w:rsidP="009A1DF5">
      <w:pPr>
        <w:pStyle w:val="ListeParagraf"/>
        <w:numPr>
          <w:ilvl w:val="0"/>
          <w:numId w:val="1"/>
        </w:numPr>
      </w:pPr>
      <w:r w:rsidRPr="007019E7">
        <w:t>S</w:t>
      </w:r>
      <w:r w:rsidR="006F6DBD" w:rsidRPr="007019E7">
        <w:t>İ</w:t>
      </w:r>
      <w:r w:rsidRPr="007019E7">
        <w:t>NAN DÖNMEZ</w:t>
      </w:r>
      <w:r w:rsidR="006F6DBD" w:rsidRPr="007019E7">
        <w:t xml:space="preserve"> </w:t>
      </w:r>
    </w:p>
    <w:p w14:paraId="6EC4D3C1" w14:textId="5EFF4DF4" w:rsidR="00AA67E2" w:rsidRPr="007019E7" w:rsidRDefault="00AA67E2" w:rsidP="009A1DF5">
      <w:pPr>
        <w:pStyle w:val="ListeParagraf"/>
        <w:numPr>
          <w:ilvl w:val="0"/>
          <w:numId w:val="1"/>
        </w:numPr>
        <w:rPr>
          <w:color w:val="FF0000"/>
        </w:rPr>
      </w:pPr>
      <w:r w:rsidRPr="007019E7">
        <w:t>OUSSAMA AMİR</w:t>
      </w:r>
      <w:r w:rsidR="006F6DBD" w:rsidRPr="007019E7">
        <w:t xml:space="preserve"> </w:t>
      </w:r>
    </w:p>
    <w:p w14:paraId="1F95D4EE" w14:textId="035E613C" w:rsidR="00AA67E2" w:rsidRPr="007019E7" w:rsidRDefault="00AA67E2" w:rsidP="009A1DF5">
      <w:pPr>
        <w:pStyle w:val="ListeParagraf"/>
        <w:numPr>
          <w:ilvl w:val="0"/>
          <w:numId w:val="1"/>
        </w:numPr>
      </w:pPr>
      <w:r w:rsidRPr="007019E7">
        <w:t>ANTIGONA PAJAZITI</w:t>
      </w:r>
      <w:r w:rsidR="006F6DBD" w:rsidRPr="007019E7">
        <w:t xml:space="preserve"> </w:t>
      </w:r>
    </w:p>
    <w:p w14:paraId="425BF5CD" w14:textId="7012B936" w:rsidR="00AA67E2" w:rsidRPr="007019E7" w:rsidRDefault="00AA67E2" w:rsidP="009A1DF5">
      <w:pPr>
        <w:pStyle w:val="ListeParagraf"/>
        <w:numPr>
          <w:ilvl w:val="0"/>
          <w:numId w:val="1"/>
        </w:numPr>
        <w:rPr>
          <w:color w:val="FF0000"/>
        </w:rPr>
      </w:pPr>
      <w:r w:rsidRPr="007019E7">
        <w:t>NOUR ALNAJJARINE</w:t>
      </w:r>
      <w:r w:rsidR="006F6DBD" w:rsidRPr="007019E7">
        <w:t xml:space="preserve"> </w:t>
      </w:r>
    </w:p>
    <w:p w14:paraId="3911ECBB" w14:textId="19583EE3" w:rsidR="00AA67E2" w:rsidRPr="007019E7" w:rsidRDefault="00AA67E2" w:rsidP="009A1DF5">
      <w:pPr>
        <w:pStyle w:val="ListeParagraf"/>
        <w:numPr>
          <w:ilvl w:val="0"/>
          <w:numId w:val="1"/>
        </w:numPr>
      </w:pPr>
      <w:r w:rsidRPr="007019E7">
        <w:t>KEVSER SOYTURK</w:t>
      </w:r>
      <w:r w:rsidR="006F6DBD" w:rsidRPr="007019E7">
        <w:t xml:space="preserve"> </w:t>
      </w:r>
    </w:p>
    <w:p w14:paraId="5993A788" w14:textId="4DE66338" w:rsidR="00AA67E2" w:rsidRPr="007019E7" w:rsidRDefault="00AA67E2" w:rsidP="009A1DF5">
      <w:pPr>
        <w:pStyle w:val="ListeParagraf"/>
        <w:numPr>
          <w:ilvl w:val="0"/>
          <w:numId w:val="1"/>
        </w:numPr>
      </w:pPr>
      <w:r w:rsidRPr="007019E7">
        <w:t>MUSTAFA</w:t>
      </w:r>
      <w:r w:rsidR="00F36636">
        <w:t xml:space="preserve"> UMUT</w:t>
      </w:r>
      <w:r w:rsidRPr="007019E7">
        <w:t xml:space="preserve"> KAZANCIOĞLU</w:t>
      </w:r>
      <w:r w:rsidR="006F6DBD" w:rsidRPr="007019E7">
        <w:rPr>
          <w:color w:val="FF0000"/>
        </w:rPr>
        <w:t xml:space="preserve"> </w:t>
      </w:r>
    </w:p>
    <w:p w14:paraId="54D2B67C" w14:textId="3867D7F7" w:rsidR="00AA67E2" w:rsidRPr="007019E7" w:rsidRDefault="00AA67E2" w:rsidP="00184707">
      <w:pPr>
        <w:pStyle w:val="ListeParagraf"/>
        <w:numPr>
          <w:ilvl w:val="0"/>
          <w:numId w:val="1"/>
        </w:numPr>
      </w:pPr>
      <w:r w:rsidRPr="007019E7">
        <w:t>ANTONY NDOLO</w:t>
      </w:r>
      <w:r w:rsidR="006F6DBD" w:rsidRPr="007019E7">
        <w:t xml:space="preserve"> </w:t>
      </w:r>
    </w:p>
    <w:p w14:paraId="18788973" w14:textId="02D4EFE2" w:rsidR="00AA67E2" w:rsidRPr="007019E7" w:rsidRDefault="00AA67E2" w:rsidP="00184707">
      <w:pPr>
        <w:pStyle w:val="ListeParagraf"/>
        <w:numPr>
          <w:ilvl w:val="0"/>
          <w:numId w:val="1"/>
        </w:numPr>
      </w:pPr>
      <w:r w:rsidRPr="007019E7">
        <w:t>DAMLA ÖZDEMİR</w:t>
      </w:r>
      <w:r w:rsidR="006F6DBD" w:rsidRPr="007019E7">
        <w:t xml:space="preserve"> </w:t>
      </w:r>
    </w:p>
    <w:p w14:paraId="55699BC4" w14:textId="74FE5350" w:rsidR="00AA67E2" w:rsidRPr="007019E7" w:rsidRDefault="00AA67E2" w:rsidP="009A1DF5">
      <w:pPr>
        <w:pStyle w:val="ListeParagraf"/>
        <w:numPr>
          <w:ilvl w:val="0"/>
          <w:numId w:val="1"/>
        </w:numPr>
      </w:pPr>
      <w:r w:rsidRPr="007019E7">
        <w:t>ERDEM ŞAFAK ÖZTÜRK</w:t>
      </w:r>
      <w:r w:rsidR="006F6DBD" w:rsidRPr="007019E7">
        <w:t xml:space="preserve"> </w:t>
      </w:r>
    </w:p>
    <w:p w14:paraId="16D85E06" w14:textId="5BCF2610" w:rsidR="00AA67E2" w:rsidRPr="007019E7" w:rsidRDefault="00AA67E2" w:rsidP="00AA67E2">
      <w:pPr>
        <w:pStyle w:val="ListeParagraf"/>
        <w:numPr>
          <w:ilvl w:val="0"/>
          <w:numId w:val="1"/>
        </w:numPr>
      </w:pPr>
      <w:r w:rsidRPr="007019E7">
        <w:t>GÜLSÜM DERMENCİOĞLU</w:t>
      </w:r>
      <w:r w:rsidR="006F6DBD" w:rsidRPr="007019E7">
        <w:t xml:space="preserve"> </w:t>
      </w:r>
    </w:p>
    <w:p w14:paraId="63F045D9" w14:textId="49172D26" w:rsidR="00AA67E2" w:rsidRPr="007019E7" w:rsidRDefault="005826AE" w:rsidP="00AA67E2">
      <w:pPr>
        <w:pStyle w:val="ListeParagraf"/>
        <w:numPr>
          <w:ilvl w:val="0"/>
          <w:numId w:val="1"/>
        </w:numPr>
      </w:pPr>
      <w:r>
        <w:t>MELİH MERT OSKAY</w:t>
      </w:r>
    </w:p>
    <w:p w14:paraId="27DD75CC" w14:textId="1911DB5A" w:rsidR="00AA67E2" w:rsidRPr="007019E7" w:rsidRDefault="00AA67E2" w:rsidP="00AA67E2">
      <w:pPr>
        <w:pStyle w:val="ListeParagraf"/>
        <w:numPr>
          <w:ilvl w:val="0"/>
          <w:numId w:val="1"/>
        </w:numPr>
      </w:pPr>
      <w:r w:rsidRPr="007019E7">
        <w:t>ELİF MUTLUAY</w:t>
      </w:r>
      <w:r w:rsidR="007820FA" w:rsidRPr="007019E7">
        <w:t xml:space="preserve"> </w:t>
      </w:r>
    </w:p>
    <w:p w14:paraId="493502DE" w14:textId="1472515D" w:rsidR="00123691" w:rsidRPr="007019E7" w:rsidRDefault="00AA67E2" w:rsidP="00123691">
      <w:pPr>
        <w:pStyle w:val="ListeParagraf"/>
        <w:numPr>
          <w:ilvl w:val="0"/>
          <w:numId w:val="1"/>
        </w:numPr>
        <w:rPr>
          <w:color w:val="FF0000"/>
        </w:rPr>
      </w:pPr>
      <w:r w:rsidRPr="007019E7">
        <w:t>SEVDE ZEHRA BOYACIOĞLU</w:t>
      </w:r>
      <w:r w:rsidR="007820FA" w:rsidRPr="007019E7">
        <w:t xml:space="preserve"> </w:t>
      </w:r>
    </w:p>
    <w:p w14:paraId="45142C8A" w14:textId="456EDCDB" w:rsidR="007820FA" w:rsidRPr="007019E7" w:rsidRDefault="00123691" w:rsidP="00123691">
      <w:pPr>
        <w:pStyle w:val="ListeParagraf"/>
        <w:numPr>
          <w:ilvl w:val="0"/>
          <w:numId w:val="1"/>
        </w:numPr>
        <w:rPr>
          <w:color w:val="FF0000"/>
        </w:rPr>
      </w:pPr>
      <w:r w:rsidRPr="007019E7">
        <w:t xml:space="preserve">NESLİHAN GİRGİN </w:t>
      </w:r>
      <w:r w:rsidR="004A0FFE" w:rsidRPr="007019E7">
        <w:rPr>
          <w:color w:val="FF0000"/>
        </w:rPr>
        <w:t xml:space="preserve"> </w:t>
      </w:r>
    </w:p>
    <w:p w14:paraId="60279719" w14:textId="43F9054D" w:rsidR="007820FA" w:rsidRPr="007019E7" w:rsidRDefault="007820FA" w:rsidP="007820FA">
      <w:pPr>
        <w:pStyle w:val="ListeParagraf"/>
        <w:numPr>
          <w:ilvl w:val="0"/>
          <w:numId w:val="1"/>
        </w:numPr>
      </w:pPr>
      <w:r w:rsidRPr="007019E7">
        <w:t>GİZEM DOĞAN</w:t>
      </w:r>
    </w:p>
    <w:p w14:paraId="652A3A52" w14:textId="3ABEB802" w:rsidR="007820FA" w:rsidRPr="007019E7" w:rsidRDefault="00F36636" w:rsidP="007820FA">
      <w:pPr>
        <w:pStyle w:val="ListeParagraf"/>
        <w:numPr>
          <w:ilvl w:val="0"/>
          <w:numId w:val="1"/>
        </w:numPr>
        <w:rPr>
          <w:color w:val="FF0000"/>
        </w:rPr>
      </w:pPr>
      <w:r>
        <w:t>TEOMAN YALÇINKAYA</w:t>
      </w:r>
    </w:p>
    <w:p w14:paraId="0D23F611" w14:textId="5E14FE62" w:rsidR="007820FA" w:rsidRPr="007019E7" w:rsidRDefault="007820FA" w:rsidP="007820FA">
      <w:pPr>
        <w:pStyle w:val="ListeParagraf"/>
        <w:numPr>
          <w:ilvl w:val="0"/>
          <w:numId w:val="1"/>
        </w:numPr>
        <w:rPr>
          <w:color w:val="FF0000"/>
        </w:rPr>
      </w:pPr>
      <w:r w:rsidRPr="007019E7">
        <w:t xml:space="preserve">MESUT BUĞDAY </w:t>
      </w:r>
    </w:p>
    <w:p w14:paraId="5E12C9A7" w14:textId="666FEE3C" w:rsidR="00AA67E2" w:rsidRPr="007019E7" w:rsidRDefault="007820FA" w:rsidP="007820FA">
      <w:pPr>
        <w:pStyle w:val="ListeParagraf"/>
        <w:numPr>
          <w:ilvl w:val="0"/>
          <w:numId w:val="1"/>
        </w:numPr>
      </w:pPr>
      <w:r w:rsidRPr="007019E7">
        <w:t xml:space="preserve">NACİYE NALBANTOĞLU </w:t>
      </w:r>
    </w:p>
    <w:p w14:paraId="290EC01D" w14:textId="77777777" w:rsidR="00F36636" w:rsidRPr="007019E7" w:rsidRDefault="00F36636" w:rsidP="00F36636">
      <w:pPr>
        <w:pStyle w:val="ListeParagraf"/>
        <w:numPr>
          <w:ilvl w:val="0"/>
          <w:numId w:val="1"/>
        </w:numPr>
      </w:pPr>
      <w:r>
        <w:t>BEYZA MEVLÜDE ÇEPNİ</w:t>
      </w:r>
    </w:p>
    <w:p w14:paraId="6DAB0CD0" w14:textId="0127BFA5" w:rsidR="00AA67E2" w:rsidRPr="00F36636" w:rsidRDefault="00AA67E2" w:rsidP="00F36636">
      <w:pPr>
        <w:ind w:left="360"/>
      </w:pPr>
    </w:p>
    <w:sectPr w:rsidR="00AA67E2" w:rsidRPr="00F3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44CC"/>
    <w:multiLevelType w:val="hybridMultilevel"/>
    <w:tmpl w:val="F23205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A47"/>
    <w:multiLevelType w:val="hybridMultilevel"/>
    <w:tmpl w:val="988CA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A25"/>
    <w:multiLevelType w:val="hybridMultilevel"/>
    <w:tmpl w:val="C26E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B30A6"/>
    <w:multiLevelType w:val="hybridMultilevel"/>
    <w:tmpl w:val="3E0CE422"/>
    <w:lvl w:ilvl="0" w:tplc="7F044EB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F5"/>
    <w:rsid w:val="00056C62"/>
    <w:rsid w:val="000B15CB"/>
    <w:rsid w:val="000E0056"/>
    <w:rsid w:val="00123691"/>
    <w:rsid w:val="00184707"/>
    <w:rsid w:val="00193564"/>
    <w:rsid w:val="001D0784"/>
    <w:rsid w:val="00321156"/>
    <w:rsid w:val="004A0FFE"/>
    <w:rsid w:val="004A698A"/>
    <w:rsid w:val="005826AE"/>
    <w:rsid w:val="0062780A"/>
    <w:rsid w:val="006F6DBD"/>
    <w:rsid w:val="007019E7"/>
    <w:rsid w:val="007820FA"/>
    <w:rsid w:val="00804457"/>
    <w:rsid w:val="00876C6B"/>
    <w:rsid w:val="009946A7"/>
    <w:rsid w:val="009A1DF5"/>
    <w:rsid w:val="00A96F10"/>
    <w:rsid w:val="00AA67E2"/>
    <w:rsid w:val="00B24B1E"/>
    <w:rsid w:val="00B702DE"/>
    <w:rsid w:val="00B81B5C"/>
    <w:rsid w:val="00BA086E"/>
    <w:rsid w:val="00C73B77"/>
    <w:rsid w:val="00CD46FF"/>
    <w:rsid w:val="00DC2714"/>
    <w:rsid w:val="00E13CE8"/>
    <w:rsid w:val="00E6463F"/>
    <w:rsid w:val="00EC226F"/>
    <w:rsid w:val="00F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64CE"/>
  <w15:chartTrackingRefBased/>
  <w15:docId w15:val="{6CDA6244-4E60-4567-B66B-7025442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D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C271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2022-07-25T18:46:00Z</dcterms:created>
  <dcterms:modified xsi:type="dcterms:W3CDTF">2022-08-16T18:20:00Z</dcterms:modified>
</cp:coreProperties>
</file>